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4FFF" w14:textId="2743F3D9" w:rsidR="00736FC9" w:rsidRDefault="00366DFE">
      <w:r>
        <w:t xml:space="preserve">NEWS Letter to Follow </w:t>
      </w:r>
      <w:bookmarkStart w:id="0" w:name="_GoBack"/>
      <w:bookmarkEnd w:id="0"/>
    </w:p>
    <w:sectPr w:rsidR="00736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FE"/>
    <w:rsid w:val="00366DFE"/>
    <w:rsid w:val="0073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2AED"/>
  <w15:chartTrackingRefBased/>
  <w15:docId w15:val="{73443DFC-85B7-4084-88C4-545DEB5A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3E141E6307A40B1BEEB5EFE297567" ma:contentTypeVersion="10" ma:contentTypeDescription="Create a new document." ma:contentTypeScope="" ma:versionID="cd543118fe8a0456756693ab0f966843">
  <xsd:schema xmlns:xsd="http://www.w3.org/2001/XMLSchema" xmlns:xs="http://www.w3.org/2001/XMLSchema" xmlns:p="http://schemas.microsoft.com/office/2006/metadata/properties" xmlns:ns3="2c51c3bf-44a3-4a8c-b64e-a206baaa36f3" targetNamespace="http://schemas.microsoft.com/office/2006/metadata/properties" ma:root="true" ma:fieldsID="5945f295a0a57352b90a5cc4f9527cd4" ns3:_="">
    <xsd:import namespace="2c51c3bf-44a3-4a8c-b64e-a206baaa3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c3bf-44a3-4a8c-b64e-a206baaa3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92F64-8305-4064-9586-5D326E1BD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c3bf-44a3-4a8c-b64e-a206baaa3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264F9-7594-4767-A9C8-DA0F74BAF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3E346-3BB8-4C9C-A3B7-FED99C441D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Hunter</dc:creator>
  <cp:keywords/>
  <dc:description/>
  <cp:lastModifiedBy>Kim Hunter</cp:lastModifiedBy>
  <cp:revision>1</cp:revision>
  <cp:lastPrinted>2020-04-14T21:42:00Z</cp:lastPrinted>
  <dcterms:created xsi:type="dcterms:W3CDTF">2020-04-14T21:41:00Z</dcterms:created>
  <dcterms:modified xsi:type="dcterms:W3CDTF">2020-04-14T21:42:00Z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0x0101004E63E141E6307A40B1BEEB5EFE297567</vt:lpwstr>
  </property>
</Properties>
</file>